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179" w:rsidRDefault="00F711DC" w:rsidP="00DC0F2C">
      <w:pPr>
        <w:pStyle w:val="NoSpacing"/>
      </w:pPr>
      <w:r>
        <w:t>Dylan Stempel</w:t>
      </w:r>
    </w:p>
    <w:p w:rsidR="00F711DC" w:rsidRDefault="00F414AA" w:rsidP="00DC0F2C">
      <w:pPr>
        <w:pStyle w:val="NoSpacing"/>
      </w:pPr>
      <w:r>
        <w:t>12/9/10</w:t>
      </w:r>
    </w:p>
    <w:p w:rsidR="00F711DC" w:rsidRDefault="00F711DC" w:rsidP="00DC0F2C">
      <w:pPr>
        <w:pStyle w:val="NoSpacing"/>
      </w:pPr>
      <w:r>
        <w:t>APE</w:t>
      </w:r>
    </w:p>
    <w:p w:rsidR="00F711DC" w:rsidRDefault="00F414AA" w:rsidP="00DC0F2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Temperance Brennan</w:t>
      </w:r>
    </w:p>
    <w:p w:rsidR="00F414AA" w:rsidRDefault="00F414AA">
      <w:pPr>
        <w:rPr>
          <w:sz w:val="24"/>
          <w:szCs w:val="24"/>
        </w:rPr>
      </w:pPr>
    </w:p>
    <w:p w:rsidR="00F414AA" w:rsidRDefault="00F414A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Of Temperance Brennan </w:t>
      </w:r>
    </w:p>
    <w:p w:rsidR="00DC0F2C" w:rsidRDefault="00DC0F2C">
      <w:pPr>
        <w:rPr>
          <w:sz w:val="24"/>
          <w:szCs w:val="24"/>
        </w:rPr>
      </w:pPr>
    </w:p>
    <w:p w:rsidR="00F414AA" w:rsidRPr="00F414AA" w:rsidRDefault="00F414A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TEMPERANCE serves for enlightenment, for absurdity, and for sexual frustration. Her chief use for enlightenment rests primarily in decomposing cadavers and skeletal remains; for humor is her socially withdrawn personality complete with malapropism and tacky exclamations; </w:t>
      </w:r>
      <w:r w:rsidR="00512A49">
        <w:rPr>
          <w:sz w:val="24"/>
          <w:szCs w:val="24"/>
        </w:rPr>
        <w:t xml:space="preserve">and </w:t>
      </w:r>
      <w:r>
        <w:rPr>
          <w:sz w:val="24"/>
          <w:szCs w:val="24"/>
        </w:rPr>
        <w:t xml:space="preserve">for sexual frustration is her </w:t>
      </w:r>
      <w:r w:rsidR="00512A49">
        <w:rPr>
          <w:sz w:val="24"/>
          <w:szCs w:val="24"/>
        </w:rPr>
        <w:t>classification</w:t>
      </w:r>
      <w:r>
        <w:rPr>
          <w:sz w:val="24"/>
          <w:szCs w:val="24"/>
        </w:rPr>
        <w:t xml:space="preserve"> of true love: a fault</w:t>
      </w:r>
      <w:r w:rsidR="00512A49">
        <w:rPr>
          <w:sz w:val="24"/>
          <w:szCs w:val="24"/>
        </w:rPr>
        <w:t>y</w:t>
      </w:r>
      <w:r>
        <w:rPr>
          <w:sz w:val="24"/>
          <w:szCs w:val="24"/>
        </w:rPr>
        <w:t xml:space="preserve"> </w:t>
      </w:r>
      <w:r w:rsidR="00512A49">
        <w:rPr>
          <w:sz w:val="24"/>
          <w:szCs w:val="24"/>
        </w:rPr>
        <w:t>disproportion</w:t>
      </w:r>
      <w:r>
        <w:rPr>
          <w:sz w:val="24"/>
          <w:szCs w:val="24"/>
        </w:rPr>
        <w:t xml:space="preserve"> of </w:t>
      </w:r>
      <w:r w:rsidR="00512A49">
        <w:rPr>
          <w:sz w:val="24"/>
          <w:szCs w:val="24"/>
        </w:rPr>
        <w:t>chemicals</w:t>
      </w:r>
      <w:r>
        <w:rPr>
          <w:sz w:val="24"/>
          <w:szCs w:val="24"/>
        </w:rPr>
        <w:t xml:space="preserve"> in the thalamus. </w:t>
      </w:r>
      <w:r w:rsidR="00512A49">
        <w:rPr>
          <w:sz w:val="24"/>
          <w:szCs w:val="24"/>
        </w:rPr>
        <w:t xml:space="preserve">While, superior anthropologists can jeopardize complete success in their field for a social apparatus; the </w:t>
      </w:r>
      <w:r w:rsidR="00EE390E">
        <w:rPr>
          <w:sz w:val="24"/>
          <w:szCs w:val="24"/>
        </w:rPr>
        <w:t>authenticity of an aloof scientist bound by sexual dissatisfaction wholly characterizes Dr. Temperance Brennan. To attempt comedy is to be jester; to alienate oneself from a social hierarchy in the name of intellect is to be a recluse; yet to create a charming equilibrium between astuteness and hilarity is to initiate sexy.</w:t>
      </w:r>
      <w:r w:rsidR="002068F2">
        <w:rPr>
          <w:sz w:val="24"/>
          <w:szCs w:val="24"/>
        </w:rPr>
        <w:t xml:space="preserve"> Crafty men condemn Temperance, simple men admire Temperance, and wise men entice Tempera</w:t>
      </w:r>
      <w:r w:rsidR="006C4D2D">
        <w:rPr>
          <w:sz w:val="24"/>
          <w:szCs w:val="24"/>
        </w:rPr>
        <w:t>nce to th</w:t>
      </w:r>
      <w:r w:rsidR="00DF2666">
        <w:rPr>
          <w:sz w:val="24"/>
          <w:szCs w:val="24"/>
        </w:rPr>
        <w:t>eir place of residence</w:t>
      </w:r>
      <w:r w:rsidR="00FF29B7">
        <w:rPr>
          <w:sz w:val="24"/>
          <w:szCs w:val="24"/>
        </w:rPr>
        <w:t xml:space="preserve"> for an intellectually stimulating nightfall</w:t>
      </w:r>
      <w:r w:rsidR="00DF2666">
        <w:rPr>
          <w:sz w:val="24"/>
          <w:szCs w:val="24"/>
        </w:rPr>
        <w:t xml:space="preserve">. Seek Temperance not to avoid conundrums easily solved; seek her not for a good laugh as she likely will not understand the grounds upon which her statement was amusing. Seek Temperance </w:t>
      </w:r>
      <w:r w:rsidR="00F77FC8">
        <w:rPr>
          <w:sz w:val="24"/>
          <w:szCs w:val="24"/>
        </w:rPr>
        <w:t>for scientific</w:t>
      </w:r>
      <w:r w:rsidR="0093589D">
        <w:rPr>
          <w:sz w:val="24"/>
          <w:szCs w:val="24"/>
        </w:rPr>
        <w:t xml:space="preserve"> linear advice for </w:t>
      </w:r>
      <w:r w:rsidR="00402A3B">
        <w:rPr>
          <w:sz w:val="24"/>
          <w:szCs w:val="24"/>
        </w:rPr>
        <w:t xml:space="preserve">in </w:t>
      </w:r>
      <w:r w:rsidR="0093589D">
        <w:rPr>
          <w:sz w:val="24"/>
          <w:szCs w:val="24"/>
        </w:rPr>
        <w:t xml:space="preserve">this she will excel. </w:t>
      </w:r>
      <w:r w:rsidR="00A40744">
        <w:rPr>
          <w:sz w:val="24"/>
          <w:szCs w:val="24"/>
        </w:rPr>
        <w:t xml:space="preserve">Only one Temperance Brennan exists, and although she deems human consumption anthropologically unjust, she requires complete digestion as her actions often contain subliminal </w:t>
      </w:r>
      <w:r w:rsidR="000A60DE">
        <w:rPr>
          <w:sz w:val="24"/>
          <w:szCs w:val="24"/>
        </w:rPr>
        <w:t>drives</w:t>
      </w:r>
      <w:r w:rsidR="00A40744">
        <w:rPr>
          <w:sz w:val="24"/>
          <w:szCs w:val="24"/>
        </w:rPr>
        <w:t xml:space="preserve">. </w:t>
      </w:r>
      <w:r w:rsidR="00794272">
        <w:rPr>
          <w:sz w:val="24"/>
          <w:szCs w:val="24"/>
        </w:rPr>
        <w:t xml:space="preserve">Temperance maketh a factual, precise scientist; Agent Booth, her </w:t>
      </w:r>
      <w:r w:rsidR="00FF29B7">
        <w:rPr>
          <w:sz w:val="24"/>
          <w:szCs w:val="24"/>
        </w:rPr>
        <w:t>FBI</w:t>
      </w:r>
      <w:r w:rsidR="00794272">
        <w:rPr>
          <w:sz w:val="24"/>
          <w:szCs w:val="24"/>
        </w:rPr>
        <w:t xml:space="preserve"> partner, maketh a complex, sincere colleague; a synthesis of both however maketh a </w:t>
      </w:r>
      <w:r w:rsidR="00387B06">
        <w:rPr>
          <w:sz w:val="24"/>
          <w:szCs w:val="24"/>
        </w:rPr>
        <w:t>properly balanced</w:t>
      </w:r>
      <w:r w:rsidR="00581C0F">
        <w:rPr>
          <w:sz w:val="24"/>
          <w:szCs w:val="24"/>
        </w:rPr>
        <w:t xml:space="preserve"> team. Nay there is no serial rapist, no sadistic cannibal, but may be brought to justice after a profound investigation headed by the infamous Dr. Temperance Brennan. </w:t>
      </w:r>
      <w:r w:rsidR="004941A3">
        <w:rPr>
          <w:sz w:val="24"/>
          <w:szCs w:val="24"/>
        </w:rPr>
        <w:t>So if one lies unresponsive in a pile of debris he or she</w:t>
      </w:r>
      <w:r w:rsidR="00581C0F">
        <w:rPr>
          <w:sz w:val="24"/>
          <w:szCs w:val="24"/>
        </w:rPr>
        <w:t xml:space="preserve"> may suitably rely on the </w:t>
      </w:r>
      <w:r w:rsidR="00DC0F2C">
        <w:rPr>
          <w:sz w:val="24"/>
          <w:szCs w:val="24"/>
        </w:rPr>
        <w:t>anatomical, forensic aptitude of the Jeffersonian’s most prestigious forensic anthropologist</w:t>
      </w:r>
      <w:r w:rsidR="00FF29B7">
        <w:rPr>
          <w:sz w:val="24"/>
          <w:szCs w:val="24"/>
        </w:rPr>
        <w:t>, Temperance Daesse Brennan.</w:t>
      </w:r>
    </w:p>
    <w:p w:rsidR="001B3F3B" w:rsidRDefault="00260F2A">
      <w:r>
        <w:t xml:space="preserve"> </w:t>
      </w:r>
    </w:p>
    <w:sectPr w:rsidR="001B3F3B" w:rsidSect="004211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F711DC"/>
    <w:rsid w:val="0009584D"/>
    <w:rsid w:val="000A60DE"/>
    <w:rsid w:val="00101CF2"/>
    <w:rsid w:val="00116AA7"/>
    <w:rsid w:val="001B3F3B"/>
    <w:rsid w:val="002068F2"/>
    <w:rsid w:val="00260F2A"/>
    <w:rsid w:val="002A62E9"/>
    <w:rsid w:val="00387B06"/>
    <w:rsid w:val="003A38B1"/>
    <w:rsid w:val="00402A3B"/>
    <w:rsid w:val="00413B2D"/>
    <w:rsid w:val="00421179"/>
    <w:rsid w:val="004318D8"/>
    <w:rsid w:val="004479BF"/>
    <w:rsid w:val="00492B04"/>
    <w:rsid w:val="004941A3"/>
    <w:rsid w:val="00512A49"/>
    <w:rsid w:val="00581C0F"/>
    <w:rsid w:val="005F43B2"/>
    <w:rsid w:val="006C4D2D"/>
    <w:rsid w:val="00771A75"/>
    <w:rsid w:val="00787A58"/>
    <w:rsid w:val="00794272"/>
    <w:rsid w:val="00903976"/>
    <w:rsid w:val="0093589D"/>
    <w:rsid w:val="009A45BB"/>
    <w:rsid w:val="009C65F8"/>
    <w:rsid w:val="009F3ADC"/>
    <w:rsid w:val="00A20A59"/>
    <w:rsid w:val="00A26C11"/>
    <w:rsid w:val="00A40744"/>
    <w:rsid w:val="00AC6635"/>
    <w:rsid w:val="00D250B3"/>
    <w:rsid w:val="00D47F2C"/>
    <w:rsid w:val="00DC0F2C"/>
    <w:rsid w:val="00DF236E"/>
    <w:rsid w:val="00DF2666"/>
    <w:rsid w:val="00E263C2"/>
    <w:rsid w:val="00EE390E"/>
    <w:rsid w:val="00F414AA"/>
    <w:rsid w:val="00F45358"/>
    <w:rsid w:val="00F570C0"/>
    <w:rsid w:val="00F711DC"/>
    <w:rsid w:val="00F77FC8"/>
    <w:rsid w:val="00FF2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1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C0F2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Dylan</dc:creator>
  <cp:lastModifiedBy>Dylan</cp:lastModifiedBy>
  <cp:revision>37</cp:revision>
  <cp:lastPrinted>2010-11-24T01:46:00Z</cp:lastPrinted>
  <dcterms:created xsi:type="dcterms:W3CDTF">2010-11-22T22:10:00Z</dcterms:created>
  <dcterms:modified xsi:type="dcterms:W3CDTF">2010-12-10T01:21:00Z</dcterms:modified>
</cp:coreProperties>
</file>